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CE" w:rsidRPr="004E69FB" w:rsidRDefault="00082FCE" w:rsidP="00082FC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82FCE" w:rsidRPr="004E69FB" w:rsidRDefault="00082FCE" w:rsidP="00082FCE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82FCE" w:rsidRPr="004E69FB" w:rsidRDefault="00082FCE" w:rsidP="00082FC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82FCE" w:rsidRPr="004E69FB" w:rsidTr="007A0BC9">
        <w:trPr>
          <w:trHeight w:val="441"/>
        </w:trPr>
        <w:tc>
          <w:tcPr>
            <w:tcW w:w="1818" w:type="dxa"/>
          </w:tcPr>
          <w:p w:rsidR="00082FCE" w:rsidRPr="00AC406B" w:rsidRDefault="00082FCE" w:rsidP="007A0BC9">
            <w:pPr>
              <w:rPr>
                <w:rFonts w:ascii="Arial" w:hAnsi="Arial" w:cs="Arial"/>
              </w:rPr>
            </w:pPr>
          </w:p>
          <w:p w:rsidR="00082FCE" w:rsidRPr="00AC406B" w:rsidRDefault="00082FCE" w:rsidP="007A0BC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82FCE" w:rsidRPr="00AC406B" w:rsidRDefault="00082FCE" w:rsidP="007A0BC9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082FCE" w:rsidRPr="004E69FB" w:rsidTr="007A0BC9">
        <w:trPr>
          <w:trHeight w:val="649"/>
        </w:trPr>
        <w:tc>
          <w:tcPr>
            <w:tcW w:w="1818" w:type="dxa"/>
          </w:tcPr>
          <w:p w:rsidR="00082FCE" w:rsidRPr="00AC406B" w:rsidRDefault="00082FCE" w:rsidP="007A0BC9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082FCE" w:rsidRPr="00AC406B" w:rsidRDefault="00082FCE" w:rsidP="007A0BC9">
            <w:pPr>
              <w:spacing w:before="240"/>
              <w:rPr>
                <w:rFonts w:cstheme="minorHAnsi"/>
              </w:rPr>
            </w:pPr>
            <w:r w:rsidRPr="00E01041">
              <w:rPr>
                <w:rFonts w:ascii="Arial" w:hAnsi="Arial"/>
                <w:bCs/>
                <w:noProof/>
              </w:rPr>
              <w:t>Perform Integration of GPS</w:t>
            </w:r>
          </w:p>
        </w:tc>
      </w:tr>
      <w:tr w:rsidR="00082FCE" w:rsidRPr="004E69FB" w:rsidTr="007A0BC9">
        <w:trPr>
          <w:trHeight w:val="649"/>
        </w:trPr>
        <w:tc>
          <w:tcPr>
            <w:tcW w:w="1818" w:type="dxa"/>
          </w:tcPr>
          <w:p w:rsidR="00082FCE" w:rsidRPr="00AC406B" w:rsidRDefault="00082FCE" w:rsidP="007A0BC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82FCE" w:rsidRPr="00AC406B" w:rsidRDefault="00082FCE" w:rsidP="007A0BC9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82FCE" w:rsidRPr="004E69FB" w:rsidTr="007A0BC9">
        <w:trPr>
          <w:trHeight w:val="1044"/>
        </w:trPr>
        <w:tc>
          <w:tcPr>
            <w:tcW w:w="1699" w:type="dxa"/>
            <w:vAlign w:val="center"/>
          </w:tcPr>
          <w:p w:rsidR="00082FCE" w:rsidRPr="00AC406B" w:rsidRDefault="00082FCE" w:rsidP="007A0BC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82FCE" w:rsidRPr="00AC406B" w:rsidRDefault="00082FCE" w:rsidP="007A0BC9">
            <w:pPr>
              <w:rPr>
                <w:rFonts w:ascii="Arial" w:hAnsi="Arial" w:cs="Arial"/>
                <w:sz w:val="8"/>
              </w:rPr>
            </w:pPr>
          </w:p>
          <w:p w:rsidR="00082FCE" w:rsidRPr="00AC406B" w:rsidRDefault="00082FCE" w:rsidP="007A0BC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082FCE" w:rsidRPr="00AC406B" w:rsidRDefault="00082FCE" w:rsidP="007A0BC9">
            <w:pPr>
              <w:rPr>
                <w:rFonts w:ascii="Arial" w:hAnsi="Arial" w:cs="Arial"/>
                <w:sz w:val="14"/>
              </w:rPr>
            </w:pPr>
          </w:p>
          <w:p w:rsidR="00082FCE" w:rsidRPr="00AC406B" w:rsidRDefault="00082FCE" w:rsidP="007A0BC9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082FCE" w:rsidRPr="004E69FB" w:rsidTr="007A0BC9">
        <w:trPr>
          <w:trHeight w:val="1369"/>
        </w:trPr>
        <w:tc>
          <w:tcPr>
            <w:tcW w:w="1699" w:type="dxa"/>
            <w:vAlign w:val="center"/>
          </w:tcPr>
          <w:p w:rsidR="00082FCE" w:rsidRPr="00AC406B" w:rsidRDefault="00082FCE" w:rsidP="007A0BC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82FCE" w:rsidRPr="00AC406B" w:rsidRDefault="00082FCE" w:rsidP="007A0B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082FCE" w:rsidRPr="00AC406B" w:rsidRDefault="00082FCE" w:rsidP="007A0B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parts of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modes / functions of GPS</w:t>
            </w:r>
          </w:p>
          <w:p w:rsidR="00082FCE" w:rsidRPr="00AC406B" w:rsidRDefault="00082FCE" w:rsidP="007A0BC9">
            <w:pPr>
              <w:jc w:val="both"/>
              <w:rPr>
                <w:rFonts w:ascii="Arial" w:hAnsi="Arial" w:cs="Arial"/>
              </w:rPr>
            </w:pPr>
          </w:p>
        </w:tc>
      </w:tr>
      <w:tr w:rsidR="00082FCE" w:rsidRPr="004E69FB" w:rsidTr="007A0BC9">
        <w:trPr>
          <w:trHeight w:val="532"/>
        </w:trPr>
        <w:tc>
          <w:tcPr>
            <w:tcW w:w="1699" w:type="dxa"/>
            <w:vAlign w:val="center"/>
          </w:tcPr>
          <w:p w:rsidR="00082FCE" w:rsidRPr="00AC406B" w:rsidRDefault="00082FCE" w:rsidP="007A0BC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82FCE" w:rsidRDefault="00082FCE" w:rsidP="007A0BC9">
            <w:pPr>
              <w:rPr>
                <w:rFonts w:ascii="Arial" w:hAnsi="Arial" w:cs="Arial"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  <w:p w:rsidR="00082FCE" w:rsidRDefault="00082FCE" w:rsidP="007A0BC9">
            <w:pPr>
              <w:rPr>
                <w:rFonts w:ascii="Arial" w:hAnsi="Arial" w:cs="Arial"/>
                <w:sz w:val="20"/>
                <w:szCs w:val="20"/>
              </w:rPr>
            </w:pP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E01041">
              <w:rPr>
                <w:rFonts w:ascii="Arial" w:hAnsi="Arial" w:cs="Arial"/>
                <w:szCs w:val="20"/>
              </w:rPr>
              <w:t>Identify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E01041">
              <w:rPr>
                <w:rFonts w:ascii="Arial" w:hAnsi="Arial" w:cs="Arial"/>
                <w:szCs w:val="20"/>
              </w:rPr>
              <w:t>Identify type of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E01041">
              <w:rPr>
                <w:rFonts w:ascii="Arial" w:hAnsi="Arial" w:cs="Arial"/>
                <w:szCs w:val="20"/>
              </w:rPr>
              <w:t>Identify parts of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E01041">
              <w:rPr>
                <w:rFonts w:ascii="Arial" w:hAnsi="Arial" w:cs="Arial"/>
                <w:szCs w:val="20"/>
              </w:rPr>
              <w:t>Install battery to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E01041">
              <w:rPr>
                <w:rFonts w:ascii="Arial" w:hAnsi="Arial" w:cs="Arial"/>
                <w:szCs w:val="20"/>
              </w:rPr>
              <w:t>Identify modes of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Cs w:val="20"/>
              </w:rPr>
            </w:pPr>
            <w:r w:rsidRPr="00E01041">
              <w:rPr>
                <w:rFonts w:ascii="Arial" w:hAnsi="Arial" w:cs="Arial"/>
                <w:szCs w:val="20"/>
              </w:rPr>
              <w:t>Indicate functions of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0"/>
              </w:rPr>
            </w:pPr>
            <w:r w:rsidRPr="00E01041">
              <w:rPr>
                <w:rFonts w:ascii="Arial" w:hAnsi="Arial" w:cs="Arial"/>
                <w:szCs w:val="20"/>
              </w:rPr>
              <w:t>Identify parameters of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0"/>
              </w:rPr>
            </w:pPr>
            <w:r w:rsidRPr="00E01041">
              <w:rPr>
                <w:rFonts w:ascii="Arial" w:hAnsi="Arial" w:cs="Arial"/>
                <w:szCs w:val="20"/>
              </w:rPr>
              <w:t>Identify sources of Errors in GPS</w:t>
            </w:r>
          </w:p>
          <w:p w:rsidR="00082FCE" w:rsidRPr="000B6A66" w:rsidRDefault="00082FCE" w:rsidP="007A0BC9">
            <w:pPr>
              <w:rPr>
                <w:rFonts w:ascii="Arial" w:hAnsi="Arial" w:cs="Arial"/>
                <w:sz w:val="22"/>
                <w:szCs w:val="20"/>
              </w:rPr>
            </w:pPr>
          </w:p>
          <w:p w:rsidR="00082FCE" w:rsidRPr="00AC406B" w:rsidRDefault="00082FCE" w:rsidP="007A0BC9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FCE" w:rsidRPr="004E69FB" w:rsidTr="007A0BC9">
        <w:trPr>
          <w:trHeight w:val="5266"/>
        </w:trPr>
        <w:tc>
          <w:tcPr>
            <w:tcW w:w="1699" w:type="dxa"/>
            <w:vAlign w:val="center"/>
          </w:tcPr>
          <w:p w:rsidR="00082FCE" w:rsidRPr="00AC406B" w:rsidRDefault="00082FCE" w:rsidP="007A0BC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82FCE" w:rsidRPr="004E69FB" w:rsidRDefault="00082FCE" w:rsidP="007A0BC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82FCE" w:rsidRPr="004E69FB" w:rsidRDefault="00082FCE" w:rsidP="00082FC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82FCE" w:rsidRPr="004E69FB" w:rsidTr="007A0BC9">
        <w:tc>
          <w:tcPr>
            <w:tcW w:w="2250" w:type="dxa"/>
          </w:tcPr>
          <w:p w:rsidR="00082FCE" w:rsidRPr="004E69FB" w:rsidRDefault="00082FCE" w:rsidP="007A0BC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82FCE" w:rsidRPr="004E69FB" w:rsidRDefault="00082FCE" w:rsidP="007A0BC9">
            <w:pPr>
              <w:rPr>
                <w:rFonts w:ascii="Calibri" w:eastAsia="Calibri" w:hAnsi="Calibri" w:cs="Arial"/>
              </w:rPr>
            </w:pPr>
          </w:p>
        </w:tc>
      </w:tr>
      <w:tr w:rsidR="00082FCE" w:rsidRPr="004E69FB" w:rsidTr="007A0BC9">
        <w:tc>
          <w:tcPr>
            <w:tcW w:w="2250" w:type="dxa"/>
          </w:tcPr>
          <w:p w:rsidR="00082FCE" w:rsidRPr="004E69FB" w:rsidRDefault="00082FCE" w:rsidP="007A0BC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82FCE" w:rsidRPr="004E69FB" w:rsidRDefault="00082FCE" w:rsidP="007A0BC9">
            <w:pPr>
              <w:rPr>
                <w:rFonts w:ascii="Calibri" w:eastAsia="Calibri" w:hAnsi="Calibri" w:cs="Arial"/>
              </w:rPr>
            </w:pPr>
          </w:p>
        </w:tc>
      </w:tr>
      <w:tr w:rsidR="00082FCE" w:rsidRPr="004E69FB" w:rsidTr="007A0BC9">
        <w:tc>
          <w:tcPr>
            <w:tcW w:w="2250" w:type="dxa"/>
          </w:tcPr>
          <w:p w:rsidR="00082FCE" w:rsidRPr="004E69FB" w:rsidRDefault="00082FCE" w:rsidP="007A0BC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82FCE" w:rsidRPr="00AC406B" w:rsidRDefault="00082FCE" w:rsidP="007A0BC9">
            <w:pPr>
              <w:rPr>
                <w:rFonts w:ascii="Calibri" w:hAnsi="Calibri" w:cs="Arial"/>
                <w:sz w:val="24"/>
                <w:szCs w:val="24"/>
              </w:rPr>
            </w:pPr>
            <w:r w:rsidRPr="00AC406B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082FCE" w:rsidRPr="004E69FB" w:rsidTr="007A0BC9">
        <w:tc>
          <w:tcPr>
            <w:tcW w:w="2250" w:type="dxa"/>
          </w:tcPr>
          <w:p w:rsidR="00082FCE" w:rsidRPr="004E69FB" w:rsidRDefault="00082FCE" w:rsidP="007A0BC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82FCE" w:rsidRPr="00E01041" w:rsidRDefault="00082FCE" w:rsidP="007A0BC9">
            <w:pPr>
              <w:spacing w:before="240"/>
              <w:rPr>
                <w:rFonts w:cstheme="minorHAnsi"/>
                <w:sz w:val="24"/>
              </w:rPr>
            </w:pPr>
            <w:r w:rsidRPr="00E01041">
              <w:rPr>
                <w:rFonts w:ascii="Arial" w:hAnsi="Arial"/>
                <w:bCs/>
                <w:noProof/>
                <w:sz w:val="24"/>
              </w:rPr>
              <w:t>Perform Integration of GPS</w:t>
            </w:r>
          </w:p>
        </w:tc>
      </w:tr>
      <w:tr w:rsidR="00082FCE" w:rsidRPr="004E69FB" w:rsidTr="007A0BC9">
        <w:tc>
          <w:tcPr>
            <w:tcW w:w="2250" w:type="dxa"/>
          </w:tcPr>
          <w:p w:rsidR="00082FCE" w:rsidRPr="004E69FB" w:rsidRDefault="00082FCE" w:rsidP="007A0BC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01041">
              <w:rPr>
                <w:rFonts w:ascii="Arial" w:eastAsia="Times New Roman" w:hAnsi="Arial" w:cs="Arial"/>
                <w:sz w:val="24"/>
                <w:szCs w:val="24"/>
              </w:rPr>
              <w:t>Identify parts of GPS</w:t>
            </w:r>
          </w:p>
          <w:p w:rsidR="00082FCE" w:rsidRPr="00E01041" w:rsidRDefault="00082FCE" w:rsidP="007A0BC9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E01041">
              <w:rPr>
                <w:rFonts w:ascii="Arial" w:eastAsia="Times New Roman" w:hAnsi="Arial" w:cs="Arial"/>
                <w:sz w:val="24"/>
                <w:szCs w:val="24"/>
              </w:rPr>
              <w:t>Identify modes / functions of GPS</w:t>
            </w:r>
          </w:p>
        </w:tc>
      </w:tr>
    </w:tbl>
    <w:p w:rsidR="00082FCE" w:rsidRPr="004E69FB" w:rsidRDefault="00082FCE" w:rsidP="00082FCE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82FCE" w:rsidRPr="004E69FB" w:rsidRDefault="00082FCE" w:rsidP="00082FC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4E69FB" w:rsidRDefault="00082FCE" w:rsidP="007A0BC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82FCE" w:rsidRPr="004E69FB" w:rsidRDefault="00082FCE" w:rsidP="007A0BC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082FCE" w:rsidRPr="004E69FB" w:rsidRDefault="00082FCE" w:rsidP="007A0BC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GPS</w:t>
            </w:r>
          </w:p>
        </w:tc>
        <w:tc>
          <w:tcPr>
            <w:tcW w:w="108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22" style="position:absolute;margin-left:6.95pt;margin-top:2.4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23" style="position:absolute;margin-left:9.35pt;margin-top:2.4pt;width:28.45pt;height:12.85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type of GPS</w:t>
            </w:r>
          </w:p>
        </w:tc>
        <w:tc>
          <w:tcPr>
            <w:tcW w:w="108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20" style="position:absolute;margin-left:8.4pt;margin-top:6.5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21" style="position:absolute;margin-left:9.6pt;margin-top:6.5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parts of GPS</w:t>
            </w:r>
          </w:p>
        </w:tc>
        <w:tc>
          <w:tcPr>
            <w:tcW w:w="108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08" style="position:absolute;margin-left:8.7pt;margin-top:3.2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09" style="position:absolute;margin-left:9.5pt;margin-top:2.3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Install battery to GPS</w:t>
            </w:r>
          </w:p>
        </w:tc>
        <w:tc>
          <w:tcPr>
            <w:tcW w:w="108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10" style="position:absolute;margin-left:8.8pt;margin-top:3.4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11" style="position:absolute;margin-left:9.5pt;margin-top:3.4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modes of GPS</w:t>
            </w:r>
          </w:p>
        </w:tc>
        <w:tc>
          <w:tcPr>
            <w:tcW w:w="1080" w:type="dxa"/>
          </w:tcPr>
          <w:p w:rsidR="00082FCE" w:rsidRPr="004E69FB" w:rsidRDefault="002A5855" w:rsidP="007A0BC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12" style="position:absolute;left:0;text-align:left;margin-left:8.3pt;margin-top:2.8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13" style="position:absolute;margin-left:10.6pt;margin-top:2.8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Indicate functions of GPS</w:t>
            </w:r>
          </w:p>
        </w:tc>
        <w:tc>
          <w:tcPr>
            <w:tcW w:w="108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14" style="position:absolute;margin-left:8.3pt;margin-top:3.9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15" style="position:absolute;margin-left:10.05pt;margin-top:3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parameters of GPS</w:t>
            </w:r>
          </w:p>
        </w:tc>
        <w:tc>
          <w:tcPr>
            <w:tcW w:w="108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17" style="position:absolute;margin-left:7.9pt;margin-top:2.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16" style="position:absolute;margin-left:10.2pt;margin-top:3.05pt;width:28.45pt;height:12.85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82FCE" w:rsidRPr="004E69FB" w:rsidTr="007A0BC9">
        <w:trPr>
          <w:trHeight w:val="398"/>
        </w:trPr>
        <w:tc>
          <w:tcPr>
            <w:tcW w:w="6930" w:type="dxa"/>
          </w:tcPr>
          <w:p w:rsidR="00082FCE" w:rsidRPr="00E01041" w:rsidRDefault="00082FCE" w:rsidP="007A0B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sources of Errors in GPS</w:t>
            </w:r>
          </w:p>
        </w:tc>
        <w:tc>
          <w:tcPr>
            <w:tcW w:w="108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18" style="position:absolute;margin-left:7.35pt;margin-top:3.6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82FCE" w:rsidRPr="004E69FB" w:rsidRDefault="002A5855" w:rsidP="007A0BC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19" style="position:absolute;margin-left:9.7pt;margin-top:3.0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:rsidR="00082FCE" w:rsidRPr="004E69FB" w:rsidRDefault="00082FCE" w:rsidP="00082FCE">
      <w:pPr>
        <w:spacing w:after="200" w:line="276" w:lineRule="auto"/>
        <w:rPr>
          <w:rFonts w:ascii="Calibri" w:eastAsia="Calibri" w:hAnsi="Calibri" w:cs="Arial"/>
        </w:rPr>
      </w:pPr>
    </w:p>
    <w:p w:rsidR="00082FCE" w:rsidRPr="004E69FB" w:rsidRDefault="00082FCE" w:rsidP="00082FCE">
      <w:pPr>
        <w:spacing w:after="200" w:line="276" w:lineRule="auto"/>
        <w:rPr>
          <w:rFonts w:ascii="Calibri" w:eastAsia="Calibri" w:hAnsi="Calibri" w:cs="Arial"/>
        </w:rPr>
      </w:pPr>
    </w:p>
    <w:p w:rsidR="00082FCE" w:rsidRPr="004E69FB" w:rsidRDefault="002A5855" w:rsidP="00082FCE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107" style="position:absolute;margin-left:5.35pt;margin-top:19.75pt;width:119.3pt;height:22.5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082FCE" w:rsidRPr="004E69FB">
        <w:rPr>
          <w:rFonts w:ascii="Calibri" w:eastAsia="Calibri" w:hAnsi="Calibri" w:cs="Arial"/>
        </w:rPr>
        <w:t>Candidate’s Signature___________________</w:t>
      </w:r>
      <w:r w:rsidR="00082FCE" w:rsidRPr="004E69FB">
        <w:rPr>
          <w:rFonts w:ascii="Calibri" w:eastAsia="Calibri" w:hAnsi="Calibri" w:cs="Arial"/>
        </w:rPr>
        <w:tab/>
      </w:r>
      <w:r w:rsidR="00082FCE" w:rsidRPr="004E69FB">
        <w:rPr>
          <w:rFonts w:ascii="Calibri" w:eastAsia="Calibri" w:hAnsi="Calibri" w:cs="Arial"/>
        </w:rPr>
        <w:tab/>
        <w:t>Assessor’s Signature_____________________</w:t>
      </w:r>
    </w:p>
    <w:p w:rsidR="00082FCE" w:rsidRPr="004E69FB" w:rsidRDefault="00082FCE" w:rsidP="00082FC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82FCE" w:rsidRDefault="00082FCE" w:rsidP="00082FCE">
      <w:r>
        <w:br w:type="page"/>
      </w:r>
    </w:p>
    <w:p w:rsidR="00082FCE" w:rsidRDefault="00082FCE" w:rsidP="00082FCE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C406B" w:rsidRDefault="00E01041" w:rsidP="004E69FB">
            <w:pPr>
              <w:spacing w:before="240"/>
              <w:rPr>
                <w:rFonts w:cstheme="minorHAnsi"/>
              </w:rPr>
            </w:pPr>
            <w:r w:rsidRPr="00E01041">
              <w:rPr>
                <w:rFonts w:ascii="Arial" w:hAnsi="Arial"/>
                <w:bCs/>
                <w:noProof/>
              </w:rPr>
              <w:t>Perform Integration of GPS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2A5855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E01041" w:rsidRPr="00E01041" w:rsidRDefault="00E01041" w:rsidP="00E0104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parts of GPS</w:t>
            </w:r>
          </w:p>
          <w:p w:rsidR="00E01041" w:rsidRPr="00E01041" w:rsidRDefault="00E01041" w:rsidP="00E0104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E01041">
              <w:rPr>
                <w:rFonts w:ascii="Arial" w:hAnsi="Arial" w:cs="Arial"/>
              </w:rPr>
              <w:t>Identify modes / functions of GPS</w:t>
            </w:r>
          </w:p>
          <w:p w:rsidR="004E69FB" w:rsidRPr="004E69FB" w:rsidRDefault="00E01041" w:rsidP="00E0104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01041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01041" w:rsidRPr="004E69FB" w:rsidRDefault="00E010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01041" w:rsidRPr="00E01041" w:rsidRDefault="00E01041" w:rsidP="006B1F9E">
            <w:pPr>
              <w:rPr>
                <w:rFonts w:ascii="Arial" w:hAnsi="Arial" w:cs="Arial"/>
                <w:sz w:val="22"/>
              </w:rPr>
            </w:pPr>
            <w:r w:rsidRPr="00E01041">
              <w:rPr>
                <w:rFonts w:ascii="Arial" w:hAnsi="Arial" w:cs="Arial"/>
                <w:sz w:val="22"/>
              </w:rPr>
              <w:t>Identify GPS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</w:tr>
      <w:tr w:rsidR="00E01041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01041" w:rsidRPr="004E69FB" w:rsidRDefault="00E010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1041" w:rsidRPr="00E01041" w:rsidRDefault="00E01041" w:rsidP="006B1F9E">
            <w:pPr>
              <w:rPr>
                <w:rFonts w:ascii="Arial" w:hAnsi="Arial" w:cs="Arial"/>
                <w:sz w:val="22"/>
              </w:rPr>
            </w:pPr>
            <w:r w:rsidRPr="00E01041">
              <w:rPr>
                <w:rFonts w:ascii="Arial" w:hAnsi="Arial" w:cs="Arial"/>
                <w:sz w:val="22"/>
              </w:rPr>
              <w:t>Identify type of GPS</w:t>
            </w:r>
          </w:p>
        </w:tc>
        <w:tc>
          <w:tcPr>
            <w:tcW w:w="632" w:type="dxa"/>
            <w:vAlign w:val="center"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</w:tr>
      <w:tr w:rsidR="00E01041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01041" w:rsidRPr="004E69FB" w:rsidRDefault="00E010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1041" w:rsidRPr="00E01041" w:rsidRDefault="00E01041" w:rsidP="006B1F9E">
            <w:pPr>
              <w:rPr>
                <w:rFonts w:ascii="Arial" w:hAnsi="Arial" w:cs="Arial"/>
                <w:sz w:val="22"/>
              </w:rPr>
            </w:pPr>
            <w:r w:rsidRPr="00E01041">
              <w:rPr>
                <w:rFonts w:ascii="Arial" w:hAnsi="Arial" w:cs="Arial"/>
                <w:sz w:val="22"/>
              </w:rPr>
              <w:t>Identify parts of GPS</w:t>
            </w:r>
          </w:p>
        </w:tc>
        <w:tc>
          <w:tcPr>
            <w:tcW w:w="632" w:type="dxa"/>
            <w:vAlign w:val="center"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</w:tr>
      <w:tr w:rsidR="00E01041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01041" w:rsidRPr="004E69FB" w:rsidRDefault="00E010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1041" w:rsidRPr="00E01041" w:rsidRDefault="00E01041" w:rsidP="006B1F9E">
            <w:pPr>
              <w:rPr>
                <w:rFonts w:ascii="Arial" w:hAnsi="Arial" w:cs="Arial"/>
                <w:sz w:val="22"/>
              </w:rPr>
            </w:pPr>
            <w:r w:rsidRPr="00E01041">
              <w:rPr>
                <w:rFonts w:ascii="Arial" w:hAnsi="Arial" w:cs="Arial"/>
                <w:sz w:val="22"/>
              </w:rPr>
              <w:t>Install battery to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</w:tr>
      <w:tr w:rsidR="00E01041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01041" w:rsidRPr="004E69FB" w:rsidRDefault="00E010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1041" w:rsidRPr="00E01041" w:rsidRDefault="00E01041" w:rsidP="006B1F9E">
            <w:pPr>
              <w:rPr>
                <w:rFonts w:ascii="Arial" w:hAnsi="Arial" w:cs="Arial"/>
                <w:sz w:val="22"/>
              </w:rPr>
            </w:pPr>
            <w:r w:rsidRPr="00E01041">
              <w:rPr>
                <w:rFonts w:ascii="Arial" w:hAnsi="Arial" w:cs="Arial"/>
                <w:sz w:val="22"/>
              </w:rPr>
              <w:t>Identify modes of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</w:tr>
      <w:tr w:rsidR="00E01041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01041" w:rsidRPr="004E69FB" w:rsidRDefault="00E010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1041" w:rsidRPr="00E01041" w:rsidRDefault="00E01041" w:rsidP="006B1F9E">
            <w:pPr>
              <w:rPr>
                <w:rFonts w:ascii="Arial" w:hAnsi="Arial" w:cs="Arial"/>
                <w:sz w:val="22"/>
              </w:rPr>
            </w:pPr>
            <w:r w:rsidRPr="00E01041">
              <w:rPr>
                <w:rFonts w:ascii="Arial" w:hAnsi="Arial" w:cs="Arial"/>
                <w:sz w:val="22"/>
              </w:rPr>
              <w:t>Indicate functions of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</w:tr>
      <w:tr w:rsidR="00E01041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01041" w:rsidRPr="004E69FB" w:rsidRDefault="00E010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1041" w:rsidRPr="00E01041" w:rsidRDefault="00E01041" w:rsidP="006B1F9E">
            <w:pPr>
              <w:rPr>
                <w:rFonts w:ascii="Arial" w:hAnsi="Arial" w:cs="Arial"/>
                <w:sz w:val="22"/>
              </w:rPr>
            </w:pPr>
            <w:r w:rsidRPr="00E01041">
              <w:rPr>
                <w:rFonts w:ascii="Arial" w:hAnsi="Arial" w:cs="Arial"/>
                <w:sz w:val="22"/>
              </w:rPr>
              <w:t>Identify parameters of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</w:tr>
      <w:tr w:rsidR="00E01041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01041" w:rsidRPr="004E69FB" w:rsidRDefault="00E010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01041" w:rsidRPr="00E01041" w:rsidRDefault="00E01041" w:rsidP="006B1F9E">
            <w:pPr>
              <w:rPr>
                <w:rFonts w:ascii="Arial" w:hAnsi="Arial" w:cs="Arial"/>
                <w:sz w:val="22"/>
              </w:rPr>
            </w:pPr>
            <w:r w:rsidRPr="00E01041">
              <w:rPr>
                <w:rFonts w:ascii="Arial" w:hAnsi="Arial" w:cs="Arial"/>
                <w:sz w:val="22"/>
              </w:rPr>
              <w:t>Identify sources of Errors in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01041" w:rsidRPr="004E69FB" w:rsidRDefault="00E0104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01041" w:rsidRPr="004E69FB" w:rsidRDefault="00E01041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2A585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2A5855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E01041" w:rsidRPr="004E69FB" w:rsidTr="00E57004">
        <w:trPr>
          <w:trHeight w:val="264"/>
        </w:trPr>
        <w:tc>
          <w:tcPr>
            <w:tcW w:w="1699" w:type="dxa"/>
            <w:vAlign w:val="center"/>
          </w:tcPr>
          <w:p w:rsidR="00E01041" w:rsidRPr="004E69FB" w:rsidRDefault="00E01041" w:rsidP="00E010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01041" w:rsidRPr="00AC406B" w:rsidRDefault="00E01041" w:rsidP="00E01041">
            <w:pPr>
              <w:spacing w:before="240"/>
              <w:rPr>
                <w:rFonts w:cstheme="minorHAnsi"/>
              </w:rPr>
            </w:pPr>
            <w:r w:rsidRPr="00E01041">
              <w:rPr>
                <w:rFonts w:ascii="Arial" w:hAnsi="Arial"/>
                <w:bCs/>
                <w:noProof/>
              </w:rPr>
              <w:t>Perform Integration of GPS</w:t>
            </w:r>
          </w:p>
        </w:tc>
      </w:tr>
      <w:tr w:rsidR="00F76630" w:rsidRPr="004E69FB" w:rsidTr="00E57004">
        <w:trPr>
          <w:trHeight w:val="802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76630" w:rsidRPr="004E69FB" w:rsidTr="00E57004">
        <w:trPr>
          <w:trHeight w:val="793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rPr>
                <w:rFonts w:ascii="Calibri" w:hAnsi="Calibri" w:cs="Arial"/>
                <w:sz w:val="1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8"/>
              </w:rPr>
            </w:pPr>
          </w:p>
          <w:p w:rsidR="00F76630" w:rsidRPr="004E69FB" w:rsidRDefault="002A5855" w:rsidP="00F766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87" style="position:absolute;margin-left:69.2pt;margin-top:.15pt;width:14pt;height:9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88" style="position:absolute;margin-left:291.15pt;margin-top:-.4pt;width:14pt;height:9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2A5855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9E0F4F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meant by GPS?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9E0F4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GPS.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9E0F4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different modes of GPS.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9E0F4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functions of menu mode of GPS.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9E0F4F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Enlist the main functions of compass mode of GPS.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9E0F4F" w:rsidP="009E0F4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Enlist the main functions of map mode of GPS.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9E0F4F" w:rsidP="004E69F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Define initializing of GPS.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E0F4F" w:rsidRDefault="004E69FB" w:rsidP="004E69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082FCE" w:rsidRDefault="00082FCE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E75" w:rsidRDefault="002F1E75">
      <w:pPr>
        <w:spacing w:after="0" w:line="240" w:lineRule="auto"/>
      </w:pPr>
      <w:r>
        <w:separator/>
      </w:r>
    </w:p>
  </w:endnote>
  <w:endnote w:type="continuationSeparator" w:id="1">
    <w:p w:rsidR="002F1E75" w:rsidRDefault="002F1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2A5855">
        <w:pPr>
          <w:pStyle w:val="Footer1"/>
          <w:jc w:val="right"/>
        </w:pPr>
        <w:fldSimple w:instr=" PAGE   \* MERGEFORMAT ">
          <w:r w:rsidR="00B2147F">
            <w:rPr>
              <w:noProof/>
            </w:rPr>
            <w:t>5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E75" w:rsidRDefault="002F1E75">
      <w:pPr>
        <w:spacing w:after="0" w:line="240" w:lineRule="auto"/>
      </w:pPr>
      <w:r>
        <w:separator/>
      </w:r>
    </w:p>
  </w:footnote>
  <w:footnote w:type="continuationSeparator" w:id="1">
    <w:p w:rsidR="002F1E75" w:rsidRDefault="002F1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71B2"/>
    <w:multiLevelType w:val="hybridMultilevel"/>
    <w:tmpl w:val="2D3CB09A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362588E"/>
    <w:multiLevelType w:val="hybridMultilevel"/>
    <w:tmpl w:val="31DAC72A"/>
    <w:lvl w:ilvl="0" w:tplc="EA2401B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2C22C8"/>
    <w:multiLevelType w:val="hybridMultilevel"/>
    <w:tmpl w:val="31DAC72A"/>
    <w:lvl w:ilvl="0" w:tplc="EA2401B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547767"/>
    <w:multiLevelType w:val="hybridMultilevel"/>
    <w:tmpl w:val="0B5AFC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259B8"/>
    <w:rsid w:val="00082FCE"/>
    <w:rsid w:val="00084B41"/>
    <w:rsid w:val="000B6A66"/>
    <w:rsid w:val="001526AE"/>
    <w:rsid w:val="002A5855"/>
    <w:rsid w:val="002F1E75"/>
    <w:rsid w:val="003C1DEE"/>
    <w:rsid w:val="004E69FB"/>
    <w:rsid w:val="005340E0"/>
    <w:rsid w:val="00585328"/>
    <w:rsid w:val="006553B9"/>
    <w:rsid w:val="00697C5B"/>
    <w:rsid w:val="00740E96"/>
    <w:rsid w:val="00843951"/>
    <w:rsid w:val="00854E50"/>
    <w:rsid w:val="00993B08"/>
    <w:rsid w:val="009C704F"/>
    <w:rsid w:val="009E0F4F"/>
    <w:rsid w:val="00A415C5"/>
    <w:rsid w:val="00AC406B"/>
    <w:rsid w:val="00B2147F"/>
    <w:rsid w:val="00B22562"/>
    <w:rsid w:val="00BB59A0"/>
    <w:rsid w:val="00BC4F47"/>
    <w:rsid w:val="00CB03C4"/>
    <w:rsid w:val="00DD1416"/>
    <w:rsid w:val="00E01041"/>
    <w:rsid w:val="00E57004"/>
    <w:rsid w:val="00F74DD4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6</cp:revision>
  <dcterms:created xsi:type="dcterms:W3CDTF">2019-09-18T06:24:00Z</dcterms:created>
  <dcterms:modified xsi:type="dcterms:W3CDTF">2020-01-16T14:01:00Z</dcterms:modified>
</cp:coreProperties>
</file>